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CC8DD" w14:textId="25199D6B" w:rsidR="00565E26" w:rsidRDefault="00565E26" w:rsidP="00565E2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5E26">
        <w:rPr>
          <w:rFonts w:ascii="Times New Roman" w:hAnsi="Times New Roman" w:cs="Times New Roman"/>
          <w:b/>
          <w:bCs/>
          <w:sz w:val="28"/>
          <w:szCs w:val="28"/>
        </w:rPr>
        <w:t>Диагностика уровня актуального развития ребёнка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2B8E138" w14:textId="77777777" w:rsidR="00565E26" w:rsidRPr="00565E26" w:rsidRDefault="00565E26" w:rsidP="00565E2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34512E" w14:textId="52444AF7" w:rsidR="00F2389D" w:rsidRPr="006C18F6" w:rsidRDefault="00405E61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 xml:space="preserve">Добрый день, уважаемые родители, </w:t>
      </w:r>
      <w:r w:rsidR="00DE2D63" w:rsidRPr="006C18F6">
        <w:rPr>
          <w:rFonts w:ascii="Times New Roman" w:hAnsi="Times New Roman" w:cs="Times New Roman"/>
          <w:sz w:val="28"/>
          <w:szCs w:val="28"/>
        </w:rPr>
        <w:t xml:space="preserve">уважаемые коллеги </w:t>
      </w:r>
      <w:r w:rsidRPr="006C18F6">
        <w:rPr>
          <w:rFonts w:ascii="Times New Roman" w:hAnsi="Times New Roman" w:cs="Times New Roman"/>
          <w:sz w:val="28"/>
          <w:szCs w:val="28"/>
        </w:rPr>
        <w:t xml:space="preserve">меня зовут Наталья Александровна Бугулова, я учитель-логопед центра </w:t>
      </w:r>
      <w:r w:rsidR="00DE2D63" w:rsidRPr="006C18F6">
        <w:rPr>
          <w:rFonts w:ascii="Times New Roman" w:hAnsi="Times New Roman" w:cs="Times New Roman"/>
          <w:sz w:val="28"/>
          <w:szCs w:val="28"/>
        </w:rPr>
        <w:t xml:space="preserve">психолого-педагогической, медицинской и социальной помощи детям </w:t>
      </w:r>
      <w:r w:rsidRPr="006C18F6">
        <w:rPr>
          <w:rFonts w:ascii="Times New Roman" w:hAnsi="Times New Roman" w:cs="Times New Roman"/>
          <w:sz w:val="28"/>
          <w:szCs w:val="28"/>
        </w:rPr>
        <w:t>Ладо.</w:t>
      </w:r>
    </w:p>
    <w:p w14:paraId="751C6AA8" w14:textId="3A01E674" w:rsidR="00405E61" w:rsidRPr="006C18F6" w:rsidRDefault="005B2FB0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 xml:space="preserve">И сегодня поговорим о </w:t>
      </w:r>
      <w:r w:rsidR="00C41890">
        <w:rPr>
          <w:rFonts w:ascii="Times New Roman" w:hAnsi="Times New Roman" w:cs="Times New Roman"/>
          <w:sz w:val="28"/>
          <w:szCs w:val="28"/>
        </w:rPr>
        <w:t>развитии детей раннего возраста.</w:t>
      </w:r>
    </w:p>
    <w:p w14:paraId="5E68EE8E" w14:textId="77777777" w:rsidR="00455159" w:rsidRPr="006C18F6" w:rsidRDefault="00455159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Раннее развитие ребёнка – это основа его будущих успехов. Хотите знать, всё ли идёт так, как должно? Сомневаетесь, почему соседский малыш уже делает первые шаги, а ваш ещё нет? Или заметили, что ваш ребёнок отстаёт по другим параметрам?</w:t>
      </w:r>
    </w:p>
    <w:p w14:paraId="57DFEEE0" w14:textId="77777777" w:rsidR="00455159" w:rsidRPr="006C18F6" w:rsidRDefault="00455159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 xml:space="preserve">С помощью специальных опросников вы можете самостоятельно оценить физическое и психическое развитие ребёнка. </w:t>
      </w:r>
    </w:p>
    <w:p w14:paraId="77055FBC" w14:textId="62EBB3D9" w:rsidR="00455159" w:rsidRDefault="00455159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Всё, что нужно – заполнить анкету дома и отправить её специалисту.</w:t>
      </w:r>
    </w:p>
    <w:p w14:paraId="075F6EAB" w14:textId="77777777" w:rsidR="00C41890" w:rsidRPr="006C18F6" w:rsidRDefault="00C41890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CBBC19" w14:textId="30029B07" w:rsidR="00455159" w:rsidRPr="006C18F6" w:rsidRDefault="00455159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 xml:space="preserve">У нас на сайте </w:t>
      </w:r>
      <w:r w:rsidR="008B018A" w:rsidRPr="006C18F6">
        <w:rPr>
          <w:rFonts w:ascii="Times New Roman" w:hAnsi="Times New Roman" w:cs="Times New Roman"/>
          <w:sz w:val="28"/>
          <w:szCs w:val="28"/>
        </w:rPr>
        <w:t>размещены анкеты</w:t>
      </w:r>
      <w:r w:rsidRPr="006C18F6">
        <w:rPr>
          <w:rFonts w:ascii="Times New Roman" w:hAnsi="Times New Roman" w:cs="Times New Roman"/>
          <w:sz w:val="28"/>
          <w:szCs w:val="28"/>
        </w:rPr>
        <w:t xml:space="preserve"> </w:t>
      </w:r>
      <w:r w:rsidR="00106747" w:rsidRPr="006C18F6">
        <w:rPr>
          <w:rFonts w:ascii="Times New Roman" w:hAnsi="Times New Roman" w:cs="Times New Roman"/>
          <w:sz w:val="28"/>
          <w:szCs w:val="28"/>
        </w:rPr>
        <w:t xml:space="preserve">KID- </w:t>
      </w:r>
      <w:r w:rsidR="00C41890" w:rsidRPr="006C18F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C41890">
        <w:rPr>
          <w:rFonts w:ascii="Times New Roman" w:hAnsi="Times New Roman" w:cs="Times New Roman"/>
          <w:sz w:val="28"/>
          <w:szCs w:val="28"/>
        </w:rPr>
        <w:t xml:space="preserve"> </w:t>
      </w:r>
      <w:r w:rsidR="00106747" w:rsidRPr="006C18F6">
        <w:rPr>
          <w:rFonts w:ascii="Times New Roman" w:hAnsi="Times New Roman" w:cs="Times New Roman"/>
          <w:sz w:val="28"/>
          <w:szCs w:val="28"/>
        </w:rPr>
        <w:t xml:space="preserve">и </w:t>
      </w:r>
      <w:r w:rsidRPr="006C18F6">
        <w:rPr>
          <w:rFonts w:ascii="Times New Roman" w:hAnsi="Times New Roman" w:cs="Times New Roman"/>
          <w:sz w:val="28"/>
          <w:szCs w:val="28"/>
          <w:lang w:val="en-US"/>
        </w:rPr>
        <w:t>RCDI</w:t>
      </w:r>
      <w:r w:rsidRPr="006C18F6">
        <w:rPr>
          <w:rFonts w:ascii="Times New Roman" w:hAnsi="Times New Roman" w:cs="Times New Roman"/>
          <w:sz w:val="28"/>
          <w:szCs w:val="28"/>
        </w:rPr>
        <w:t>-2000</w:t>
      </w:r>
      <w:r w:rsidR="00106747" w:rsidRPr="006C18F6">
        <w:rPr>
          <w:rFonts w:ascii="Times New Roman" w:hAnsi="Times New Roman" w:cs="Times New Roman"/>
          <w:sz w:val="28"/>
          <w:szCs w:val="28"/>
        </w:rPr>
        <w:t>.</w:t>
      </w:r>
    </w:p>
    <w:p w14:paraId="64D35F75" w14:textId="4FE93996" w:rsidR="00106747" w:rsidRPr="006C18F6" w:rsidRDefault="00106747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Шкала KID- разработана для оценки уровня развития ребёнка в возрасте от 0 до 16 месяцев.</w:t>
      </w:r>
    </w:p>
    <w:p w14:paraId="67F34FC4" w14:textId="6B02305D" w:rsidR="00106747" w:rsidRDefault="00106747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 xml:space="preserve">Шкала </w:t>
      </w:r>
      <w:r w:rsidRPr="006C18F6">
        <w:rPr>
          <w:rFonts w:ascii="Times New Roman" w:hAnsi="Times New Roman" w:cs="Times New Roman"/>
          <w:sz w:val="28"/>
          <w:szCs w:val="28"/>
          <w:lang w:val="en-US"/>
        </w:rPr>
        <w:t>RCDI</w:t>
      </w:r>
      <w:r w:rsidRPr="006C18F6">
        <w:rPr>
          <w:rFonts w:ascii="Times New Roman" w:hAnsi="Times New Roman" w:cs="Times New Roman"/>
          <w:sz w:val="28"/>
          <w:szCs w:val="28"/>
        </w:rPr>
        <w:t>-2000 позволяет определить развитие ребёнка от 14 мес. до 3, 5 лет.</w:t>
      </w:r>
    </w:p>
    <w:p w14:paraId="4E065858" w14:textId="77777777" w:rsidR="00C41890" w:rsidRPr="006C18F6" w:rsidRDefault="00C41890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0EE99A" w14:textId="21AC63F4" w:rsidR="00DE2D63" w:rsidRPr="006C18F6" w:rsidRDefault="00DE2D63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С помощью</w:t>
      </w:r>
      <w:r w:rsidR="006C18F6" w:rsidRPr="006C18F6">
        <w:rPr>
          <w:rFonts w:ascii="Times New Roman" w:hAnsi="Times New Roman" w:cs="Times New Roman"/>
          <w:sz w:val="28"/>
          <w:szCs w:val="28"/>
        </w:rPr>
        <w:t xml:space="preserve"> опросников</w:t>
      </w:r>
      <w:r w:rsidRPr="006C18F6">
        <w:rPr>
          <w:rFonts w:ascii="Times New Roman" w:hAnsi="Times New Roman" w:cs="Times New Roman"/>
          <w:sz w:val="28"/>
          <w:szCs w:val="28"/>
        </w:rPr>
        <w:t xml:space="preserve"> оценивают развитие ребёнка и степень его отставания от типично развивающихся сверстников в каждой из областей. </w:t>
      </w:r>
    </w:p>
    <w:p w14:paraId="183E4124" w14:textId="77777777" w:rsidR="00A82C81" w:rsidRPr="006C18F6" w:rsidRDefault="00C30427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Шкала KID состоит из 252 пунктов, разделенных на 5 областей:</w:t>
      </w:r>
    </w:p>
    <w:p w14:paraId="6240BF3A" w14:textId="5016DD8D" w:rsidR="00C30427" w:rsidRPr="006C18F6" w:rsidRDefault="00C30427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 xml:space="preserve"> -когнитивная, </w:t>
      </w:r>
    </w:p>
    <w:p w14:paraId="68F50D3A" w14:textId="77777777" w:rsidR="00C30427" w:rsidRPr="006C18F6" w:rsidRDefault="00C30427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 xml:space="preserve">-движения, </w:t>
      </w:r>
    </w:p>
    <w:p w14:paraId="1C095F43" w14:textId="77777777" w:rsidR="00C30427" w:rsidRPr="006C18F6" w:rsidRDefault="00C30427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 xml:space="preserve">-язык, </w:t>
      </w:r>
    </w:p>
    <w:p w14:paraId="2E98441D" w14:textId="77777777" w:rsidR="00C30427" w:rsidRPr="006C18F6" w:rsidRDefault="00C30427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 xml:space="preserve">-самообслуживание, </w:t>
      </w:r>
    </w:p>
    <w:p w14:paraId="2222BDB1" w14:textId="2755D088" w:rsidR="00C30427" w:rsidRPr="006C18F6" w:rsidRDefault="00C30427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-социальная.</w:t>
      </w:r>
    </w:p>
    <w:p w14:paraId="46DDD557" w14:textId="64780BD9" w:rsidR="00C630C2" w:rsidRPr="006C18F6" w:rsidRDefault="00C630C2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 xml:space="preserve">Шкала RCDI-2000 </w:t>
      </w:r>
      <w:r w:rsidR="00A82C81" w:rsidRPr="006C18F6">
        <w:rPr>
          <w:rFonts w:ascii="Times New Roman" w:hAnsi="Times New Roman" w:cs="Times New Roman"/>
          <w:sz w:val="28"/>
          <w:szCs w:val="28"/>
        </w:rPr>
        <w:t>содержит 216</w:t>
      </w:r>
      <w:r w:rsidRPr="006C18F6">
        <w:rPr>
          <w:rFonts w:ascii="Times New Roman" w:hAnsi="Times New Roman" w:cs="Times New Roman"/>
          <w:sz w:val="28"/>
          <w:szCs w:val="28"/>
        </w:rPr>
        <w:t xml:space="preserve"> вопросов, охватывающих </w:t>
      </w:r>
      <w:r w:rsidR="006C18F6" w:rsidRPr="006C18F6">
        <w:rPr>
          <w:rFonts w:ascii="Times New Roman" w:hAnsi="Times New Roman" w:cs="Times New Roman"/>
          <w:sz w:val="28"/>
          <w:szCs w:val="28"/>
        </w:rPr>
        <w:t>шесть</w:t>
      </w:r>
      <w:r w:rsidRPr="006C18F6">
        <w:rPr>
          <w:rFonts w:ascii="Times New Roman" w:hAnsi="Times New Roman" w:cs="Times New Roman"/>
          <w:sz w:val="28"/>
          <w:szCs w:val="28"/>
        </w:rPr>
        <w:t xml:space="preserve"> ключевых областей развития:</w:t>
      </w:r>
    </w:p>
    <w:p w14:paraId="474E4F16" w14:textId="77777777" w:rsidR="00C630C2" w:rsidRPr="006C18F6" w:rsidRDefault="00C630C2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-понимание речи,</w:t>
      </w:r>
    </w:p>
    <w:p w14:paraId="223CC8B9" w14:textId="77777777" w:rsidR="00C630C2" w:rsidRPr="006C18F6" w:rsidRDefault="00C630C2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-мелкая моторика</w:t>
      </w:r>
    </w:p>
    <w:p w14:paraId="10ED30DC" w14:textId="77777777" w:rsidR="00C630C2" w:rsidRPr="006C18F6" w:rsidRDefault="00C630C2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-крупная моторика,</w:t>
      </w:r>
    </w:p>
    <w:p w14:paraId="76781E9E" w14:textId="77777777" w:rsidR="00C630C2" w:rsidRPr="006C18F6" w:rsidRDefault="00C630C2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-социальные навыки,</w:t>
      </w:r>
    </w:p>
    <w:p w14:paraId="5F2D6356" w14:textId="64563ECB" w:rsidR="00C630C2" w:rsidRPr="006C18F6" w:rsidRDefault="00C630C2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-самообслуживание.</w:t>
      </w:r>
    </w:p>
    <w:p w14:paraId="5BB3F133" w14:textId="77777777" w:rsidR="00A82C81" w:rsidRPr="006C18F6" w:rsidRDefault="00A82C81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383035" w14:textId="39A36346" w:rsidR="00C30427" w:rsidRPr="006C18F6" w:rsidRDefault="003D214E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Заполненные анкеты приходят к нам на электронную почту</w:t>
      </w:r>
      <w:r w:rsidR="00D913FB" w:rsidRPr="006C18F6">
        <w:rPr>
          <w:rFonts w:ascii="Times New Roman" w:hAnsi="Times New Roman" w:cs="Times New Roman"/>
          <w:sz w:val="28"/>
          <w:szCs w:val="28"/>
        </w:rPr>
        <w:t>, под индивидуальным номером.</w:t>
      </w:r>
    </w:p>
    <w:p w14:paraId="4C2454F0" w14:textId="3F19EDB4" w:rsidR="008105B1" w:rsidRDefault="008105B1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Если вы не смогли заполнить анкету до конца, с помощью этого номера вы можете вернуться и продолжить заполнять тест с того места, где остановились.</w:t>
      </w:r>
    </w:p>
    <w:p w14:paraId="60C0E3B0" w14:textId="77777777" w:rsidR="00C41890" w:rsidRPr="006C18F6" w:rsidRDefault="00C41890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701683" w14:textId="371516D6" w:rsidR="00D913FB" w:rsidRPr="006C18F6" w:rsidRDefault="00D913FB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lastRenderedPageBreak/>
        <w:t xml:space="preserve">Обработав анкету, </w:t>
      </w:r>
      <w:r w:rsidR="00C41890">
        <w:rPr>
          <w:rFonts w:ascii="Times New Roman" w:hAnsi="Times New Roman" w:cs="Times New Roman"/>
          <w:sz w:val="28"/>
          <w:szCs w:val="28"/>
        </w:rPr>
        <w:t xml:space="preserve">мы </w:t>
      </w:r>
      <w:r w:rsidR="008105B1" w:rsidRPr="006C18F6">
        <w:rPr>
          <w:rFonts w:ascii="Times New Roman" w:hAnsi="Times New Roman" w:cs="Times New Roman"/>
          <w:sz w:val="28"/>
          <w:szCs w:val="28"/>
        </w:rPr>
        <w:t>получаем результат</w:t>
      </w:r>
      <w:r w:rsidR="00C630C2" w:rsidRPr="006C18F6">
        <w:rPr>
          <w:rFonts w:ascii="Times New Roman" w:hAnsi="Times New Roman" w:cs="Times New Roman"/>
          <w:sz w:val="28"/>
          <w:szCs w:val="28"/>
        </w:rPr>
        <w:t>, представленный в виде диаграммы, где наглядно видно есть</w:t>
      </w:r>
      <w:r w:rsidR="00A82C81" w:rsidRPr="006C18F6">
        <w:rPr>
          <w:rFonts w:ascii="Times New Roman" w:hAnsi="Times New Roman" w:cs="Times New Roman"/>
          <w:sz w:val="28"/>
          <w:szCs w:val="28"/>
        </w:rPr>
        <w:t xml:space="preserve"> или нет</w:t>
      </w:r>
      <w:r w:rsidR="00C630C2" w:rsidRPr="006C18F6">
        <w:rPr>
          <w:rFonts w:ascii="Times New Roman" w:hAnsi="Times New Roman" w:cs="Times New Roman"/>
          <w:sz w:val="28"/>
          <w:szCs w:val="28"/>
        </w:rPr>
        <w:t xml:space="preserve"> отставание </w:t>
      </w:r>
      <w:r w:rsidR="00A82C81" w:rsidRPr="006C18F6">
        <w:rPr>
          <w:rFonts w:ascii="Times New Roman" w:hAnsi="Times New Roman" w:cs="Times New Roman"/>
          <w:sz w:val="28"/>
          <w:szCs w:val="28"/>
        </w:rPr>
        <w:t xml:space="preserve">в развитии </w:t>
      </w:r>
      <w:r w:rsidR="00C630C2" w:rsidRPr="006C18F6">
        <w:rPr>
          <w:rFonts w:ascii="Times New Roman" w:hAnsi="Times New Roman" w:cs="Times New Roman"/>
          <w:sz w:val="28"/>
          <w:szCs w:val="28"/>
        </w:rPr>
        <w:t>и в каких сфера</w:t>
      </w:r>
      <w:r w:rsidR="00A82C81" w:rsidRPr="006C18F6">
        <w:rPr>
          <w:rFonts w:ascii="Times New Roman" w:hAnsi="Times New Roman" w:cs="Times New Roman"/>
          <w:sz w:val="28"/>
          <w:szCs w:val="28"/>
        </w:rPr>
        <w:t>х</w:t>
      </w:r>
      <w:r w:rsidR="00C630C2" w:rsidRPr="006C18F6">
        <w:rPr>
          <w:rFonts w:ascii="Times New Roman" w:hAnsi="Times New Roman" w:cs="Times New Roman"/>
          <w:sz w:val="28"/>
          <w:szCs w:val="28"/>
        </w:rPr>
        <w:t>.</w:t>
      </w:r>
    </w:p>
    <w:p w14:paraId="53EEF028" w14:textId="77777777" w:rsidR="00C6006F" w:rsidRDefault="00C630C2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 xml:space="preserve">При дальнейшем наблюдении ребёнка и повторном заполнении анкеты, мы </w:t>
      </w:r>
      <w:r w:rsidR="0095309F" w:rsidRPr="006C18F6">
        <w:rPr>
          <w:rFonts w:ascii="Times New Roman" w:hAnsi="Times New Roman" w:cs="Times New Roman"/>
          <w:sz w:val="28"/>
          <w:szCs w:val="28"/>
        </w:rPr>
        <w:t>можем проследить</w:t>
      </w:r>
      <w:r w:rsidRPr="006C18F6">
        <w:rPr>
          <w:rFonts w:ascii="Times New Roman" w:hAnsi="Times New Roman" w:cs="Times New Roman"/>
          <w:sz w:val="28"/>
          <w:szCs w:val="28"/>
        </w:rPr>
        <w:t xml:space="preserve"> </w:t>
      </w:r>
      <w:r w:rsidR="00C6006F" w:rsidRPr="00C6006F">
        <w:rPr>
          <w:rFonts w:ascii="Times New Roman" w:hAnsi="Times New Roman" w:cs="Times New Roman"/>
          <w:sz w:val="28"/>
          <w:szCs w:val="28"/>
        </w:rPr>
        <w:t>положительную или отрицательную динамику</w:t>
      </w:r>
      <w:r w:rsidR="00C6006F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C6006F" w:rsidRPr="00C6006F">
        <w:rPr>
          <w:rFonts w:ascii="Times New Roman" w:hAnsi="Times New Roman" w:cs="Times New Roman"/>
          <w:sz w:val="28"/>
          <w:szCs w:val="28"/>
        </w:rPr>
        <w:t xml:space="preserve">, представленную в виде столбиков диаграммы </w:t>
      </w:r>
    </w:p>
    <w:p w14:paraId="5453C623" w14:textId="47D7314C" w:rsidR="00106747" w:rsidRPr="006C18F6" w:rsidRDefault="00106747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Так же по результатам</w:t>
      </w:r>
      <w:r w:rsidR="00C6006F">
        <w:rPr>
          <w:rFonts w:ascii="Times New Roman" w:hAnsi="Times New Roman" w:cs="Times New Roman"/>
          <w:sz w:val="28"/>
          <w:szCs w:val="28"/>
        </w:rPr>
        <w:t xml:space="preserve"> теста можно увидеть</w:t>
      </w:r>
      <w:r w:rsidR="006C18F6" w:rsidRPr="006C18F6">
        <w:rPr>
          <w:rFonts w:ascii="Times New Roman" w:hAnsi="Times New Roman" w:cs="Times New Roman"/>
          <w:sz w:val="28"/>
          <w:szCs w:val="28"/>
        </w:rPr>
        <w:t>,</w:t>
      </w:r>
      <w:r w:rsidRPr="006C18F6">
        <w:rPr>
          <w:rFonts w:ascii="Times New Roman" w:hAnsi="Times New Roman" w:cs="Times New Roman"/>
          <w:sz w:val="28"/>
          <w:szCs w:val="28"/>
        </w:rPr>
        <w:t xml:space="preserve"> чего ребёнок не делает</w:t>
      </w:r>
      <w:r w:rsidR="00E223F7" w:rsidRPr="006C18F6">
        <w:rPr>
          <w:rFonts w:ascii="Times New Roman" w:hAnsi="Times New Roman" w:cs="Times New Roman"/>
          <w:sz w:val="28"/>
          <w:szCs w:val="28"/>
        </w:rPr>
        <w:t xml:space="preserve"> сравнительно легко по возрасту</w:t>
      </w:r>
      <w:r w:rsidRPr="006C18F6">
        <w:rPr>
          <w:rFonts w:ascii="Times New Roman" w:hAnsi="Times New Roman" w:cs="Times New Roman"/>
          <w:sz w:val="28"/>
          <w:szCs w:val="28"/>
        </w:rPr>
        <w:t xml:space="preserve"> на данный момент и какой навык находится в зоне ближайшего развития ребёнка.</w:t>
      </w:r>
    </w:p>
    <w:p w14:paraId="08690A72" w14:textId="40C27A53" w:rsidR="0056280D" w:rsidRPr="006C18F6" w:rsidRDefault="0056280D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DBA3DB" w14:textId="282A035E" w:rsidR="0056280D" w:rsidRPr="006C18F6" w:rsidRDefault="0056280D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CFFBE5" w14:textId="23748D20" w:rsidR="0056280D" w:rsidRPr="006C18F6" w:rsidRDefault="0056280D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Кроме тестов, определяющих уровень развития ребёнка на сайте есть Тест M-CHAT предназначенный для оценки риска расстройства аутистического спектра у детей в возрасте от 16 до 30 месяцев.</w:t>
      </w:r>
    </w:p>
    <w:p w14:paraId="6EB038BF" w14:textId="77777777" w:rsidR="00C41890" w:rsidRDefault="0056280D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 xml:space="preserve">Тест состоит из 23 вопросов для родителей с вариантами ответов «да» или «нет». На заполнение анкеты уходит не больше пяти минут. </w:t>
      </w:r>
    </w:p>
    <w:p w14:paraId="26EFEB05" w14:textId="797DF7E3" w:rsidR="00C630C2" w:rsidRDefault="0056280D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Для оценки результатов вам так же необходима консультация специалистов.</w:t>
      </w:r>
    </w:p>
    <w:p w14:paraId="709BAD15" w14:textId="77777777" w:rsidR="00C41890" w:rsidRPr="006C18F6" w:rsidRDefault="00C41890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5A33089" w14:textId="1F4BF4F1" w:rsidR="003813D1" w:rsidRPr="006C18F6" w:rsidRDefault="003813D1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Чтобы пройти тест вам необходимо зайти на официальный сайт центра Ладо</w:t>
      </w:r>
      <w:r w:rsidR="0070145E" w:rsidRPr="006C18F6">
        <w:rPr>
          <w:rFonts w:ascii="Times New Roman" w:hAnsi="Times New Roman" w:cs="Times New Roman"/>
          <w:sz w:val="28"/>
          <w:szCs w:val="28"/>
        </w:rPr>
        <w:t>.</w:t>
      </w:r>
    </w:p>
    <w:p w14:paraId="52B058FE" w14:textId="565F6A32" w:rsidR="003813D1" w:rsidRPr="006C18F6" w:rsidRDefault="003813D1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Нажать вкладку служба ранней помощи и перейти в раздел «Оценка уровня развития».</w:t>
      </w:r>
    </w:p>
    <w:p w14:paraId="4518927A" w14:textId="06A09284" w:rsidR="003813D1" w:rsidRPr="006C18F6" w:rsidRDefault="003813D1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Выбрать необходимую вам шкалу</w:t>
      </w:r>
      <w:r w:rsidR="00106747" w:rsidRPr="006C18F6">
        <w:rPr>
          <w:rFonts w:ascii="Times New Roman" w:hAnsi="Times New Roman" w:cs="Times New Roman"/>
          <w:sz w:val="28"/>
          <w:szCs w:val="28"/>
        </w:rPr>
        <w:t xml:space="preserve">, </w:t>
      </w:r>
      <w:r w:rsidRPr="006C18F6">
        <w:rPr>
          <w:rFonts w:ascii="Times New Roman" w:hAnsi="Times New Roman" w:cs="Times New Roman"/>
          <w:sz w:val="28"/>
          <w:szCs w:val="28"/>
        </w:rPr>
        <w:t>ответить на вопросы</w:t>
      </w:r>
      <w:r w:rsidR="00106747" w:rsidRPr="006C18F6">
        <w:rPr>
          <w:rFonts w:ascii="Times New Roman" w:hAnsi="Times New Roman" w:cs="Times New Roman"/>
          <w:sz w:val="28"/>
          <w:szCs w:val="28"/>
        </w:rPr>
        <w:t xml:space="preserve"> и</w:t>
      </w:r>
      <w:r w:rsidRPr="006C18F6">
        <w:rPr>
          <w:rFonts w:ascii="Times New Roman" w:hAnsi="Times New Roman" w:cs="Times New Roman"/>
          <w:sz w:val="28"/>
          <w:szCs w:val="28"/>
        </w:rPr>
        <w:t xml:space="preserve"> отправить результаты.</w:t>
      </w:r>
    </w:p>
    <w:p w14:paraId="2CB805E1" w14:textId="58985A7F" w:rsidR="003813D1" w:rsidRDefault="006C18F6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Что</w:t>
      </w:r>
      <w:r w:rsidR="00106747" w:rsidRPr="006C18F6">
        <w:rPr>
          <w:rFonts w:ascii="Times New Roman" w:hAnsi="Times New Roman" w:cs="Times New Roman"/>
          <w:sz w:val="28"/>
          <w:szCs w:val="28"/>
        </w:rPr>
        <w:t xml:space="preserve">бы получить обратную связь </w:t>
      </w:r>
      <w:r w:rsidR="003813D1" w:rsidRPr="006C18F6">
        <w:rPr>
          <w:rFonts w:ascii="Times New Roman" w:hAnsi="Times New Roman" w:cs="Times New Roman"/>
          <w:sz w:val="28"/>
          <w:szCs w:val="28"/>
        </w:rPr>
        <w:t xml:space="preserve">вам необходимо записаться на консультацию специалистов </w:t>
      </w:r>
      <w:r w:rsidR="00C41890">
        <w:rPr>
          <w:rFonts w:ascii="Times New Roman" w:hAnsi="Times New Roman" w:cs="Times New Roman"/>
          <w:sz w:val="28"/>
          <w:szCs w:val="28"/>
        </w:rPr>
        <w:t xml:space="preserve">на официальном сайте нашего </w:t>
      </w:r>
      <w:r w:rsidR="003813D1" w:rsidRPr="006C18F6">
        <w:rPr>
          <w:rFonts w:ascii="Times New Roman" w:hAnsi="Times New Roman" w:cs="Times New Roman"/>
          <w:sz w:val="28"/>
          <w:szCs w:val="28"/>
        </w:rPr>
        <w:t xml:space="preserve">центра </w:t>
      </w:r>
      <w:r w:rsidR="00FF45E9" w:rsidRPr="006C18F6">
        <w:rPr>
          <w:rFonts w:ascii="Times New Roman" w:hAnsi="Times New Roman" w:cs="Times New Roman"/>
          <w:sz w:val="28"/>
          <w:szCs w:val="28"/>
        </w:rPr>
        <w:t>или созвониться с н</w:t>
      </w:r>
      <w:r w:rsidR="00106747" w:rsidRPr="006C18F6">
        <w:rPr>
          <w:rFonts w:ascii="Times New Roman" w:hAnsi="Times New Roman" w:cs="Times New Roman"/>
          <w:sz w:val="28"/>
          <w:szCs w:val="28"/>
        </w:rPr>
        <w:t>а</w:t>
      </w:r>
      <w:r w:rsidR="00FF45E9" w:rsidRPr="006C18F6">
        <w:rPr>
          <w:rFonts w:ascii="Times New Roman" w:hAnsi="Times New Roman" w:cs="Times New Roman"/>
          <w:sz w:val="28"/>
          <w:szCs w:val="28"/>
        </w:rPr>
        <w:t>ми по телефону, указанному в итоговом сообщении.</w:t>
      </w:r>
    </w:p>
    <w:p w14:paraId="67D4946C" w14:textId="77777777" w:rsidR="00C41890" w:rsidRPr="006C18F6" w:rsidRDefault="00C41890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F13FCE" w14:textId="1EB4DCD0" w:rsidR="000B3EEF" w:rsidRPr="006C18F6" w:rsidRDefault="000B3EEF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Экономьте своё время, пользуйтесь современными технологиями.</w:t>
      </w:r>
    </w:p>
    <w:p w14:paraId="1B87DCE0" w14:textId="6961B391" w:rsidR="000B3EEF" w:rsidRPr="006C18F6" w:rsidRDefault="0070145E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18F6">
        <w:rPr>
          <w:rFonts w:ascii="Times New Roman" w:hAnsi="Times New Roman" w:cs="Times New Roman"/>
          <w:sz w:val="28"/>
          <w:szCs w:val="28"/>
        </w:rPr>
        <w:t>До свидания.</w:t>
      </w:r>
    </w:p>
    <w:p w14:paraId="32ED7F2E" w14:textId="5DC8172D" w:rsidR="003813D1" w:rsidRPr="006C18F6" w:rsidRDefault="003813D1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2E06E4" w14:textId="77777777" w:rsidR="007B0237" w:rsidRPr="006C18F6" w:rsidRDefault="007B0237" w:rsidP="006C1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B0237" w:rsidRPr="006C1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5CC"/>
    <w:rsid w:val="00087A7E"/>
    <w:rsid w:val="000B3EEF"/>
    <w:rsid w:val="00106747"/>
    <w:rsid w:val="001A55CC"/>
    <w:rsid w:val="001D1002"/>
    <w:rsid w:val="003813D1"/>
    <w:rsid w:val="003D214E"/>
    <w:rsid w:val="00400A35"/>
    <w:rsid w:val="00405E61"/>
    <w:rsid w:val="00455159"/>
    <w:rsid w:val="0056280D"/>
    <w:rsid w:val="00565E26"/>
    <w:rsid w:val="005B2FB0"/>
    <w:rsid w:val="00625C99"/>
    <w:rsid w:val="006C18F6"/>
    <w:rsid w:val="0070145E"/>
    <w:rsid w:val="007B0237"/>
    <w:rsid w:val="007D7CE3"/>
    <w:rsid w:val="008105B1"/>
    <w:rsid w:val="00852F51"/>
    <w:rsid w:val="008B018A"/>
    <w:rsid w:val="008C452E"/>
    <w:rsid w:val="0095309F"/>
    <w:rsid w:val="00A13230"/>
    <w:rsid w:val="00A82C81"/>
    <w:rsid w:val="00B638DE"/>
    <w:rsid w:val="00C30427"/>
    <w:rsid w:val="00C41890"/>
    <w:rsid w:val="00C6006F"/>
    <w:rsid w:val="00C630C2"/>
    <w:rsid w:val="00D913FB"/>
    <w:rsid w:val="00DE2D63"/>
    <w:rsid w:val="00E223F7"/>
    <w:rsid w:val="00F2389D"/>
    <w:rsid w:val="00F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55ACA"/>
  <w15:chartTrackingRefBased/>
  <w15:docId w15:val="{B5AD598E-6246-4680-8A89-91402C04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8F68B-B980-485E-BB86-D86A144F5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Бугулова</dc:creator>
  <cp:keywords/>
  <dc:description/>
  <cp:lastModifiedBy>Наталья Бугулова</cp:lastModifiedBy>
  <cp:revision>14</cp:revision>
  <dcterms:created xsi:type="dcterms:W3CDTF">2025-01-28T09:53:00Z</dcterms:created>
  <dcterms:modified xsi:type="dcterms:W3CDTF">2025-03-03T11:42:00Z</dcterms:modified>
</cp:coreProperties>
</file>